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C1" w:rsidRPr="007F7766" w:rsidRDefault="00013DC1" w:rsidP="00013DC1">
      <w:pPr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BİR AVUÇ TAŞ İSİMLİ </w:t>
      </w:r>
      <w:r w:rsidRPr="007F7766">
        <w:rPr>
          <w:b/>
          <w:sz w:val="24"/>
          <w:szCs w:val="24"/>
        </w:rPr>
        <w:t>HİKAYE KİTABIMIZIN BAĞLANTI ADRESİ</w:t>
      </w:r>
    </w:p>
    <w:p w:rsidR="00013DC1" w:rsidRDefault="00376FBB" w:rsidP="00013DC1">
      <w:pPr>
        <w:textAlignment w:val="baseline"/>
      </w:pPr>
      <w:hyperlink r:id="rId4" w:anchor="page/4" w:history="1">
        <w:r w:rsidR="00013DC1" w:rsidRPr="005C266A">
          <w:rPr>
            <w:rStyle w:val="Kpr"/>
            <w:rFonts w:asciiTheme="minorHAnsi" w:eastAsia="Times New Roman" w:hAnsiTheme="minorHAnsi" w:cs="Times New Roman"/>
            <w:sz w:val="24"/>
            <w:szCs w:val="24"/>
          </w:rPr>
          <w:t>https://www.storyjumper.com/book/showframe/119481842/Stone-games-project-book#page/4</w:t>
        </w:r>
      </w:hyperlink>
    </w:p>
    <w:p w:rsidR="00013DC1" w:rsidRPr="007D20A4" w:rsidRDefault="00013DC1" w:rsidP="00013DC1">
      <w:pPr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</w:p>
    <w:p w:rsidR="00B14BF3" w:rsidRPr="00013DC1" w:rsidRDefault="00A53F1B" w:rsidP="00013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4BF3" w:rsidRPr="00013DC1" w:rsidSect="006F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013DC1"/>
    <w:rsid w:val="00013DC1"/>
    <w:rsid w:val="00376FBB"/>
    <w:rsid w:val="0051001B"/>
    <w:rsid w:val="006F6776"/>
    <w:rsid w:val="00A53F1B"/>
    <w:rsid w:val="00F7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C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3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jumper.com/book/showframe/119481842/Stone-games-project-boo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2023-01-22T14:19:00Z</dcterms:created>
  <dcterms:modified xsi:type="dcterms:W3CDTF">2023-01-22T14:41:00Z</dcterms:modified>
</cp:coreProperties>
</file>